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3" w:rsidRPr="004B6D93" w:rsidRDefault="004B6D93" w:rsidP="004B6D93"/>
    <w:p w:rsidR="009737BC" w:rsidRPr="00EC62F5" w:rsidRDefault="004B6D93" w:rsidP="00C00575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0B66">
        <w:rPr>
          <w:rFonts w:ascii="Times New Roman" w:hAnsi="Times New Roman" w:cs="Times New Roman"/>
          <w:sz w:val="28"/>
          <w:szCs w:val="28"/>
        </w:rPr>
        <w:t xml:space="preserve">Перечень филиалов АУ «Многофункциональный центр Югры», в которых </w:t>
      </w:r>
      <w:r w:rsidRPr="00EC62F5">
        <w:rPr>
          <w:rFonts w:ascii="Times New Roman" w:hAnsi="Times New Roman" w:cs="Times New Roman"/>
          <w:sz w:val="28"/>
          <w:szCs w:val="28"/>
        </w:rPr>
        <w:t>организуется предоставление государственных (муниципальных) услуг Учреждения.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39"/>
        <w:gridCol w:w="1064"/>
        <w:gridCol w:w="4885"/>
      </w:tblGrid>
      <w:tr w:rsidR="004053C0" w:rsidRPr="00EC62F5" w:rsidTr="00DE1068">
        <w:trPr>
          <w:jc w:val="center"/>
        </w:trPr>
        <w:tc>
          <w:tcPr>
            <w:tcW w:w="567" w:type="dxa"/>
          </w:tcPr>
          <w:p w:rsidR="00D70B66" w:rsidRPr="00EC62F5" w:rsidRDefault="00D70B66" w:rsidP="00D70B66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9" w:type="dxa"/>
          </w:tcPr>
          <w:p w:rsidR="00D70B66" w:rsidRPr="00EC62F5" w:rsidRDefault="00D70B66" w:rsidP="00D70B6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Наименование МО, на территории которого размещаются МФЦ, их ТОСП</w:t>
            </w:r>
          </w:p>
        </w:tc>
        <w:tc>
          <w:tcPr>
            <w:tcW w:w="1064" w:type="dxa"/>
          </w:tcPr>
          <w:p w:rsidR="00D70B66" w:rsidRPr="00EC62F5" w:rsidRDefault="00D70B66" w:rsidP="00D70B66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Офис (МФЦ, ТОСП)</w:t>
            </w:r>
          </w:p>
        </w:tc>
        <w:tc>
          <w:tcPr>
            <w:tcW w:w="4885" w:type="dxa"/>
          </w:tcPr>
          <w:p w:rsidR="00D70B66" w:rsidRPr="00EC62F5" w:rsidRDefault="00D70B66" w:rsidP="00D70B6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</w:tr>
      <w:tr w:rsidR="004C5734" w:rsidRPr="00EC62F5" w:rsidTr="00C0452A">
        <w:trPr>
          <w:jc w:val="center"/>
        </w:trPr>
        <w:tc>
          <w:tcPr>
            <w:tcW w:w="10455" w:type="dxa"/>
            <w:gridSpan w:val="4"/>
          </w:tcPr>
          <w:p w:rsidR="004C5734" w:rsidRPr="00EC62F5" w:rsidRDefault="004C5734" w:rsidP="00D70B66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Городские округа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3"/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 город Когалым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Когалым, ул. Мира, д. 15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округ город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978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Парковая, 9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пр. Победы, д. 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городского типа Высокий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Высокий,</w:t>
            </w:r>
            <w:r w:rsidRPr="00EC62F5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 xml:space="preserve">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Советская, д. 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 город Нефтеюганск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МФЦ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Нефтеюганск, ул. 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Сургутская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74C68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2, 3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 город Нижневартовск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Нижневартовск, ул. Мира, д. 25/12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округ город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Нягань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Нягань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053C0" w:rsidRPr="00EC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3, д. 23/2, помещение 3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округ город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Покачи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Покачи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Таежная, 20/1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  <w:vMerge w:val="restart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9" w:type="dxa"/>
            <w:vMerge w:val="restart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округ город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</w:t>
            </w:r>
            <w:proofErr w:type="spellEnd"/>
          </w:p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4, д. 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  <w:vMerge/>
          </w:tcPr>
          <w:p w:rsidR="00641A81" w:rsidRPr="00EC62F5" w:rsidRDefault="00641A81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vMerge/>
            <w:shd w:val="clear" w:color="auto" w:fill="auto"/>
          </w:tcPr>
          <w:p w:rsidR="00641A81" w:rsidRPr="00EC62F5" w:rsidRDefault="00641A81" w:rsidP="00641A8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497887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ТОСП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2, д. 7 А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 город Радужный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Радужный, </w:t>
            </w:r>
            <w:proofErr w:type="spellStart"/>
            <w:r w:rsidR="002D1927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2D1927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1, 2 пом. 2/1</w:t>
            </w:r>
          </w:p>
        </w:tc>
      </w:tr>
      <w:tr w:rsidR="00111EA4" w:rsidRPr="00EC62F5" w:rsidTr="00EC62F5">
        <w:trPr>
          <w:jc w:val="center"/>
        </w:trPr>
        <w:tc>
          <w:tcPr>
            <w:tcW w:w="567" w:type="dxa"/>
            <w:vMerge w:val="restart"/>
          </w:tcPr>
          <w:p w:rsidR="00111EA4" w:rsidRPr="00EC62F5" w:rsidRDefault="00111EA4" w:rsidP="00111EA4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9" w:type="dxa"/>
            <w:vMerge w:val="restart"/>
            <w:shd w:val="clear" w:color="auto" w:fill="auto"/>
            <w:vAlign w:val="center"/>
          </w:tcPr>
          <w:p w:rsidR="00111EA4" w:rsidRPr="00EC62F5" w:rsidRDefault="00111EA4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 город Сургут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11EA4" w:rsidRPr="00EC62F5" w:rsidRDefault="00111EA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111EA4" w:rsidRPr="00EC62F5" w:rsidRDefault="00111EA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Сургут, Югорский тракт, д. 38</w:t>
            </w:r>
          </w:p>
        </w:tc>
      </w:tr>
      <w:tr w:rsidR="00111EA4" w:rsidRPr="00EC62F5" w:rsidTr="00EC62F5">
        <w:trPr>
          <w:jc w:val="center"/>
        </w:trPr>
        <w:tc>
          <w:tcPr>
            <w:tcW w:w="567" w:type="dxa"/>
            <w:vMerge/>
          </w:tcPr>
          <w:p w:rsidR="00111EA4" w:rsidRPr="00EC62F5" w:rsidRDefault="00111EA4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vMerge/>
            <w:shd w:val="clear" w:color="auto" w:fill="auto"/>
          </w:tcPr>
          <w:p w:rsidR="00111EA4" w:rsidRPr="00EC62F5" w:rsidRDefault="00111EA4" w:rsidP="00641A8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1EA4" w:rsidRPr="00EC62F5" w:rsidRDefault="00111EA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ТОСП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111EA4" w:rsidRPr="00EC62F5" w:rsidRDefault="00111EA4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Сургут, ул. Профсоюзов, д. 11</w:t>
            </w:r>
          </w:p>
        </w:tc>
      </w:tr>
      <w:tr w:rsidR="00111EA4" w:rsidRPr="00EC62F5" w:rsidTr="00EC62F5">
        <w:trPr>
          <w:jc w:val="center"/>
        </w:trPr>
        <w:tc>
          <w:tcPr>
            <w:tcW w:w="567" w:type="dxa"/>
            <w:vMerge/>
          </w:tcPr>
          <w:p w:rsidR="00111EA4" w:rsidRPr="00EC62F5" w:rsidRDefault="00111EA4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:rsidR="00111EA4" w:rsidRPr="00EC62F5" w:rsidRDefault="00111EA4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1EA4" w:rsidRPr="00EC62F5" w:rsidRDefault="00111EA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Бизнес-офис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111EA4" w:rsidRPr="00EC62F5" w:rsidRDefault="00111EA4" w:rsidP="00111E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Сургут, 30 лет Победы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34а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округ город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Урай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3, д. 47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округ город Ханты-Мансийск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МФЦ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Ханты-Мансийск, ул. Энгельса, д. 45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округ город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Югорск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Югорск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Механизаторов, д. 2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Белоярский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Белоярский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Белоярский,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1, д. 15/1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Верхнеказымский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Верхнеказымский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 микрорайон, д. 26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Казым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Казым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Каксина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10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Лыхма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Лыхма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ЛПУ, д. 39А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2016A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641A8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Полноват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Полноват, ул. Советская, д. 24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Сорум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Сорум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 Центральная, д. 34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</w:t>
            </w:r>
            <w:r w:rsidR="002016A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Сосновка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Сосновка, ул. Школьная, д. 1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Березовский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Березово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Березово, ул. Пушкина, </w:t>
            </w:r>
            <w:r w:rsidR="00271F49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37 А, пом.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Игрим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 Кооперативная, д. 50, помещение </w:t>
            </w:r>
            <w:r w:rsidR="00271F49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Саранпауль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271F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Саранпауль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Н.Вокуева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71F49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1/а 2б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Светлый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Светлы</w:t>
            </w:r>
            <w:r w:rsidR="00271F49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й, ул. Набережная, д. 10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Приполярный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Приполярный, 2 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д. 3А,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12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Хулимсунт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Хулимсунт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3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д. 23,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18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Междуреченский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Междуреченский, ул. Титова, д. 26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Кондинское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Кондинское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Советская,</w:t>
            </w:r>
            <w:r w:rsidR="004053C0" w:rsidRPr="00EC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Куминский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Куминский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Почтовая, д. 36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Луговой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Луговой, ул. Пушкина, д. 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Мортка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Мортка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Путейская, д. 10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Болчары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Болчары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Ленина, д. 49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Леуши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Ягодный, ул. Центральная, д. 28 А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Мулымья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Ушья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Мелитопольская, д. 5 А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Половинка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Половинка, ул. Комсомольская, д. 10 Б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Пойковский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4, д. 5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Лемпино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4053C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с. </w:t>
            </w:r>
            <w:proofErr w:type="spellStart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Лемпино</w:t>
            </w:r>
            <w:proofErr w:type="spellEnd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ул. Солнечная, </w:t>
            </w:r>
            <w:r w:rsidR="005A7542"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д. 1</w:t>
            </w:r>
            <w:r w:rsidR="00327954"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4053C0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алым</w:t>
            </w:r>
            <w:proofErr w:type="spellEnd"/>
            <w:r w:rsidR="004053C0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45 лет Победы, д. 21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Сентябрьский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3279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Сен</w:t>
            </w:r>
            <w:r w:rsidR="00327954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тябрьский, ул. КС-5 тер, </w:t>
            </w:r>
            <w:r w:rsidR="005A7542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 А</w:t>
            </w:r>
            <w:r w:rsidR="00327954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ком.9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Сингапай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Чеускино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Центральная, д. 8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</w:p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Усть-Юган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Юганская Обь, ул. Тобольская, д. 27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Каркатеевы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Каркатеевы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Центральная, д. 17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</w:p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Куть-Ях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Куть-Ях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Молодежная, д. 17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Нижневартовский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Излучинск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Излучинск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Таежная, д. 6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Новоаганск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Новоаганск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97887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</w:t>
            </w:r>
            <w:proofErr w:type="spellStart"/>
            <w:r w:rsidR="00497887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Мелик-Карамова</w:t>
            </w:r>
            <w:proofErr w:type="spellEnd"/>
            <w:r w:rsidR="00497887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Ваховск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Ваховск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ул. Юбилейная, д. 13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Ларьяк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Ларьяк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Мирюгина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11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Октябрьский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Октябрьское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Октябрьское, ул. Советская,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д.13А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Карымкары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Карымкары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Ленина, д. 59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Малый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Атлым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Малый </w:t>
            </w:r>
            <w:proofErr w:type="spellStart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Атлым</w:t>
            </w:r>
            <w:proofErr w:type="spellEnd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, ул. Центральная, д. 18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DE1068" w:rsidP="00DE10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Андра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Набережный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641A8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Приобье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Приобье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Крымская, д.1</w:t>
            </w:r>
            <w:r w:rsidRPr="00EC62F5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Талинка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Талинка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Центральный микрорайон, д. 27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пер. Школьный, д. 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Шеркалы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ТОСП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Шеркалы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Нестерова, </w:t>
            </w:r>
            <w:r w:rsidR="005A7542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19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Сергино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Сергино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Центральная, д. 12 Д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Унъюган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Унью</w:t>
            </w:r>
            <w:r w:rsidR="005A7542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</w:t>
            </w:r>
            <w:proofErr w:type="spellEnd"/>
            <w:r w:rsidR="005A7542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Мира, д. 3 А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Советский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Советский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Советский, ул. Кирова, д. 8В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Зеленоборск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Зеленоборск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Политехническая, д. 13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Таежный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</w:t>
            </w:r>
            <w:r w:rsidR="00327954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аежный, ул. Железнодорожная, д.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Агириш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Агириш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Винницкая, д. 16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Коммунистический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Коммунистический, ул. Северная, д. 13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городского типа Пионерский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Пионерский, ул. Железнодорожная, д. 4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Алябьевский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ТОСП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Алябьевский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Комсомольская, д.7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Малиновский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Малиновский,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17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Сургутский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39" w:type="dxa"/>
            <w:shd w:val="clear" w:color="auto" w:fill="auto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Барсово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Барсово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Мостостроителей, д. 5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39" w:type="dxa"/>
            <w:shd w:val="clear" w:color="auto" w:fill="auto"/>
          </w:tcPr>
          <w:p w:rsidR="00641A81" w:rsidRPr="00EC62F5" w:rsidRDefault="00641A81" w:rsidP="002016A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Белый Яр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Белый Яр, ул. Есенина, д. 15/1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39" w:type="dxa"/>
            <w:shd w:val="clear" w:color="auto" w:fill="auto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Солнечный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Солнечный,  ул. Советская, д. 15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39" w:type="dxa"/>
            <w:shd w:val="clear" w:color="auto" w:fill="auto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Угут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Угут,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Молодежная,18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  <w:vMerge w:val="restart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39" w:type="dxa"/>
            <w:vMerge w:val="restart"/>
            <w:shd w:val="clear" w:color="auto" w:fill="auto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3,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70/1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  <w:vMerge/>
          </w:tcPr>
          <w:p w:rsidR="00641A81" w:rsidRPr="00EC62F5" w:rsidRDefault="00641A81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vMerge/>
            <w:shd w:val="clear" w:color="auto" w:fill="auto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jc w:val="center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г. </w:t>
            </w:r>
            <w:proofErr w:type="spellStart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Лянтор</w:t>
            </w:r>
            <w:proofErr w:type="spellEnd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, ул. </w:t>
            </w:r>
            <w:proofErr w:type="spellStart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Назаргалеева</w:t>
            </w:r>
            <w:proofErr w:type="spellEnd"/>
            <w:r w:rsidRPr="00EC62F5">
              <w:rPr>
                <w:rFonts w:ascii="Times New Roman" w:eastAsia="Calibri" w:hAnsi="Times New Roman" w:cs="Times New Roman"/>
                <w:sz w:val="26"/>
                <w:szCs w:val="26"/>
              </w:rPr>
              <w:t>, д. 12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39" w:type="dxa"/>
            <w:vAlign w:val="center"/>
          </w:tcPr>
          <w:p w:rsidR="00641A81" w:rsidRPr="00EC62F5" w:rsidRDefault="00074C68" w:rsidP="00641A81">
            <w:pPr>
              <w:widowControl w:val="0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="00641A8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Нижнесортымский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074C68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 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Нижнесортым</w:t>
            </w:r>
            <w:r w:rsidR="00641A8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  <w:r w:rsidR="00641A8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641A8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ул.Автомобилистовд</w:t>
            </w:r>
            <w:proofErr w:type="spellEnd"/>
            <w:r w:rsidR="00641A81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11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Сытомино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Сытомино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Лесная, д. 2 В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39" w:type="dxa"/>
            <w:tcBorders>
              <w:bottom w:val="none" w:sz="4" w:space="0" w:color="000000"/>
            </w:tcBorders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Федоровский</w:t>
            </w:r>
          </w:p>
        </w:tc>
        <w:tc>
          <w:tcPr>
            <w:tcW w:w="1064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tcBorders>
              <w:bottom w:val="none" w:sz="4" w:space="0" w:color="000000"/>
            </w:tcBorders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Федоровский, ул. Ленина, д. 9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Локосово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Локосово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Центральная, д. 38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074C68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Русинская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Русскинская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Новоселов, д. 4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Ульт-Ягун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Ульт-Ягун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Школьная,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</w:t>
            </w:r>
          </w:p>
        </w:tc>
      </w:tr>
      <w:tr w:rsidR="004C5734" w:rsidRPr="00EC62F5" w:rsidTr="00EC62F5">
        <w:trPr>
          <w:jc w:val="center"/>
        </w:trPr>
        <w:tc>
          <w:tcPr>
            <w:tcW w:w="10455" w:type="dxa"/>
            <w:gridSpan w:val="4"/>
            <w:shd w:val="clear" w:color="auto" w:fill="auto"/>
          </w:tcPr>
          <w:p w:rsidR="004C5734" w:rsidRPr="00EC62F5" w:rsidRDefault="004C5734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Ханты-Мансийский муниципальный район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064" w:type="dxa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Горноправдинск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Геологов, д. 5</w:t>
            </w:r>
          </w:p>
        </w:tc>
      </w:tr>
      <w:tr w:rsidR="004053C0" w:rsidRPr="00EC62F5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Луговской</w:t>
            </w:r>
            <w:proofErr w:type="spellEnd"/>
          </w:p>
        </w:tc>
        <w:tc>
          <w:tcPr>
            <w:tcW w:w="1064" w:type="dxa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EC62F5" w:rsidRDefault="00641A81" w:rsidP="00641A81">
            <w:pPr>
              <w:widowControl w:val="0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Луговской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A7542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Комсомольская, д. 3</w:t>
            </w:r>
            <w:r w:rsidR="00271F49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271F49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271F49"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21</w:t>
            </w:r>
          </w:p>
        </w:tc>
      </w:tr>
      <w:tr w:rsidR="004053C0" w:rsidRPr="004C5734" w:rsidTr="00EC62F5">
        <w:trPr>
          <w:jc w:val="center"/>
        </w:trPr>
        <w:tc>
          <w:tcPr>
            <w:tcW w:w="567" w:type="dxa"/>
          </w:tcPr>
          <w:p w:rsidR="00641A81" w:rsidRPr="00EC62F5" w:rsidRDefault="00DB5CA8" w:rsidP="00641A8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39" w:type="dxa"/>
            <w:vAlign w:val="center"/>
          </w:tcPr>
          <w:p w:rsidR="00641A81" w:rsidRPr="00EC62F5" w:rsidRDefault="00641A81" w:rsidP="00641A81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Селиярово</w:t>
            </w:r>
            <w:proofErr w:type="spellEnd"/>
          </w:p>
        </w:tc>
        <w:tc>
          <w:tcPr>
            <w:tcW w:w="1064" w:type="dxa"/>
            <w:vAlign w:val="center"/>
          </w:tcPr>
          <w:p w:rsidR="00641A81" w:rsidRPr="00EC62F5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ТОСП 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641A81" w:rsidRPr="004C5734" w:rsidRDefault="00641A81" w:rsidP="00641A8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Селиярово</w:t>
            </w:r>
            <w:proofErr w:type="spellEnd"/>
            <w:r w:rsidRPr="00EC62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 Братьев Фирсовых, д. 24 А</w:t>
            </w:r>
          </w:p>
        </w:tc>
      </w:tr>
      <w:bookmarkEnd w:id="0"/>
    </w:tbl>
    <w:p w:rsidR="00D70B66" w:rsidRDefault="00D70B66" w:rsidP="00D70B66">
      <w:pPr>
        <w:tabs>
          <w:tab w:val="left" w:pos="2895"/>
        </w:tabs>
        <w:jc w:val="both"/>
      </w:pPr>
    </w:p>
    <w:p w:rsidR="009737BC" w:rsidRDefault="009737BC">
      <w:pPr>
        <w:spacing w:after="0" w:line="360" w:lineRule="auto"/>
        <w:rPr>
          <w:rFonts w:ascii="Times New Roman" w:eastAsia="Calibri" w:hAnsi="Times New Roman" w:cs="Times New Roman"/>
          <w:sz w:val="4"/>
          <w:szCs w:val="4"/>
        </w:rPr>
      </w:pPr>
    </w:p>
    <w:p w:rsidR="009737BC" w:rsidRDefault="009737BC">
      <w:pPr>
        <w:spacing w:after="0" w:line="360" w:lineRule="auto"/>
        <w:rPr>
          <w:rFonts w:ascii="Times New Roman" w:eastAsia="Calibri" w:hAnsi="Times New Roman" w:cs="Times New Roman"/>
          <w:sz w:val="4"/>
          <w:szCs w:val="4"/>
        </w:rPr>
      </w:pPr>
    </w:p>
    <w:p w:rsidR="009737BC" w:rsidRDefault="009737BC"/>
    <w:sectPr w:rsidR="009737BC" w:rsidSect="004B6D93">
      <w:headerReference w:type="default" r:id="rId7"/>
      <w:pgSz w:w="11905" w:h="16838"/>
      <w:pgMar w:top="720" w:right="720" w:bottom="720" w:left="720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7C" w:rsidRDefault="00C5797C">
      <w:pPr>
        <w:spacing w:after="0" w:line="240" w:lineRule="auto"/>
      </w:pPr>
      <w:r>
        <w:separator/>
      </w:r>
    </w:p>
  </w:endnote>
  <w:endnote w:type="continuationSeparator" w:id="0">
    <w:p w:rsidR="00C5797C" w:rsidRDefault="00C5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7C" w:rsidRDefault="00C5797C">
      <w:pPr>
        <w:spacing w:after="0" w:line="240" w:lineRule="auto"/>
      </w:pPr>
      <w:r>
        <w:separator/>
      </w:r>
    </w:p>
  </w:footnote>
  <w:footnote w:type="continuationSeparator" w:id="0">
    <w:p w:rsidR="00C5797C" w:rsidRDefault="00C5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EC62F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BC"/>
    <w:rsid w:val="00074C68"/>
    <w:rsid w:val="00111EA4"/>
    <w:rsid w:val="00117FB3"/>
    <w:rsid w:val="001F3944"/>
    <w:rsid w:val="002016A1"/>
    <w:rsid w:val="00271F49"/>
    <w:rsid w:val="002D0026"/>
    <w:rsid w:val="002D1927"/>
    <w:rsid w:val="00327954"/>
    <w:rsid w:val="004053C0"/>
    <w:rsid w:val="00497887"/>
    <w:rsid w:val="004B6D93"/>
    <w:rsid w:val="004C5734"/>
    <w:rsid w:val="005A7542"/>
    <w:rsid w:val="00641A81"/>
    <w:rsid w:val="006F2627"/>
    <w:rsid w:val="0089080D"/>
    <w:rsid w:val="009737BC"/>
    <w:rsid w:val="00C00575"/>
    <w:rsid w:val="00C5797C"/>
    <w:rsid w:val="00D70B66"/>
    <w:rsid w:val="00DB5CA8"/>
    <w:rsid w:val="00DE1068"/>
    <w:rsid w:val="00EC62F5"/>
    <w:rsid w:val="00F1055B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0645"/>
  <w15:docId w15:val="{042AB828-04AE-4DA3-B4B4-59FD722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d">
    <w:name w:val="Текст Знак"/>
    <w:basedOn w:val="a0"/>
    <w:link w:val="afc"/>
    <w:uiPriority w:val="99"/>
    <w:semiHidden/>
    <w:rPr>
      <w:rFonts w:ascii="Calibri" w:eastAsia="Calibri" w:hAnsi="Calibri" w:cs="Times New Roman"/>
      <w:szCs w:val="21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EF7A-2C6E-4F8E-B1D7-BCA90DA0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Хасанова Елена Васильевна</dc:creator>
  <cp:lastModifiedBy>Верба Вера Сергеевна</cp:lastModifiedBy>
  <cp:revision>9</cp:revision>
  <cp:lastPrinted>2025-04-23T04:20:00Z</cp:lastPrinted>
  <dcterms:created xsi:type="dcterms:W3CDTF">2025-04-24T09:14:00Z</dcterms:created>
  <dcterms:modified xsi:type="dcterms:W3CDTF">2025-04-25T10:58:00Z</dcterms:modified>
</cp:coreProperties>
</file>