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EF3D" w14:textId="57DAEB2D" w:rsidR="0040508E" w:rsidRPr="006F74CF" w:rsidRDefault="0040508E" w:rsidP="0040508E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74CF">
        <w:rPr>
          <w:rFonts w:ascii="Times New Roman" w:hAnsi="Times New Roman" w:cs="Times New Roman"/>
          <w:sz w:val="24"/>
          <w:szCs w:val="24"/>
        </w:rPr>
        <w:t>Приложение</w:t>
      </w:r>
      <w:r w:rsidR="00107FFB" w:rsidRPr="006F74C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11207F1" w14:textId="77777777" w:rsidR="00A90E83" w:rsidRPr="006F74CF" w:rsidRDefault="0040508E" w:rsidP="0040508E">
      <w:pPr>
        <w:pStyle w:val="a3"/>
        <w:tabs>
          <w:tab w:val="left" w:pos="5812"/>
          <w:tab w:val="left" w:pos="6521"/>
        </w:tabs>
        <w:spacing w:after="0" w:line="240" w:lineRule="auto"/>
        <w:ind w:left="4962" w:hanging="1"/>
        <w:jc w:val="right"/>
        <w:rPr>
          <w:rFonts w:ascii="Times New Roman" w:hAnsi="Times New Roman" w:cs="Times New Roman"/>
          <w:sz w:val="24"/>
          <w:szCs w:val="24"/>
        </w:rPr>
      </w:pPr>
      <w:r w:rsidRPr="006F74CF">
        <w:rPr>
          <w:rFonts w:ascii="Times New Roman" w:hAnsi="Times New Roman" w:cs="Times New Roman"/>
          <w:sz w:val="24"/>
          <w:szCs w:val="24"/>
        </w:rPr>
        <w:t xml:space="preserve">к приказу БУ «Центр </w:t>
      </w:r>
    </w:p>
    <w:p w14:paraId="66C0D737" w14:textId="58D2FBC8" w:rsidR="0040508E" w:rsidRPr="006F74CF" w:rsidRDefault="0040508E" w:rsidP="0040508E">
      <w:pPr>
        <w:pStyle w:val="a3"/>
        <w:tabs>
          <w:tab w:val="left" w:pos="5812"/>
          <w:tab w:val="left" w:pos="6521"/>
        </w:tabs>
        <w:spacing w:after="0" w:line="240" w:lineRule="auto"/>
        <w:ind w:left="4962" w:hanging="1"/>
        <w:jc w:val="right"/>
        <w:rPr>
          <w:rFonts w:ascii="Times New Roman" w:hAnsi="Times New Roman" w:cs="Times New Roman"/>
          <w:sz w:val="24"/>
          <w:szCs w:val="24"/>
        </w:rPr>
      </w:pPr>
      <w:r w:rsidRPr="006F74CF">
        <w:rPr>
          <w:rFonts w:ascii="Times New Roman" w:hAnsi="Times New Roman" w:cs="Times New Roman"/>
          <w:sz w:val="24"/>
          <w:szCs w:val="24"/>
        </w:rPr>
        <w:t>имущественных отношений»</w:t>
      </w:r>
    </w:p>
    <w:p w14:paraId="23922EE8" w14:textId="667AD28A" w:rsidR="00D74709" w:rsidRPr="006F74CF" w:rsidRDefault="0040508E" w:rsidP="004050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74CF">
        <w:rPr>
          <w:rFonts w:ascii="Times New Roman" w:hAnsi="Times New Roman" w:cs="Times New Roman"/>
          <w:sz w:val="24"/>
          <w:szCs w:val="24"/>
        </w:rPr>
        <w:t xml:space="preserve">от </w:t>
      </w:r>
      <w:r w:rsidR="000E3EA4" w:rsidRPr="006F74CF">
        <w:rPr>
          <w:rFonts w:ascii="Times New Roman" w:hAnsi="Times New Roman" w:cs="Times New Roman"/>
          <w:sz w:val="24"/>
          <w:szCs w:val="24"/>
        </w:rPr>
        <w:t>11.07.</w:t>
      </w:r>
      <w:r w:rsidRPr="006F74CF">
        <w:rPr>
          <w:rFonts w:ascii="Times New Roman" w:hAnsi="Times New Roman" w:cs="Times New Roman"/>
          <w:sz w:val="24"/>
          <w:szCs w:val="24"/>
        </w:rPr>
        <w:t>2022 № 13/01-П-</w:t>
      </w:r>
      <w:r w:rsidR="000E3EA4" w:rsidRPr="006F74CF">
        <w:rPr>
          <w:rFonts w:ascii="Times New Roman" w:hAnsi="Times New Roman" w:cs="Times New Roman"/>
          <w:sz w:val="24"/>
          <w:szCs w:val="24"/>
        </w:rPr>
        <w:t>94</w:t>
      </w:r>
    </w:p>
    <w:p w14:paraId="6CFF3629" w14:textId="77777777" w:rsidR="005A229C" w:rsidRPr="006F74CF" w:rsidRDefault="005A229C" w:rsidP="009B11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5CDA487" w14:textId="77777777" w:rsidR="005A229C" w:rsidRPr="006F74CF" w:rsidRDefault="005A229C" w:rsidP="009E55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2B85C4E" w14:textId="01CA479C" w:rsidR="00311A42" w:rsidRPr="006F74CF" w:rsidRDefault="00311A42" w:rsidP="009E55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4B5E87"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РЯДОК </w:t>
      </w: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0A039B" w14:textId="77777777" w:rsidR="0091289D" w:rsidRPr="006F74CF" w:rsidRDefault="004B5E87" w:rsidP="009128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</w:t>
      </w:r>
      <w:r w:rsidR="0091289D"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 «Центр имущественных отношений»</w:t>
      </w:r>
    </w:p>
    <w:p w14:paraId="5744C3A8" w14:textId="6A5209E8" w:rsidR="00B950B4" w:rsidRPr="006F74CF" w:rsidRDefault="004B5E87" w:rsidP="004B5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конференций, совещаний и других мероприятий по вопросам определения</w:t>
      </w:r>
      <w:r w:rsidR="0091289D"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кадастровой стоимости  </w:t>
      </w:r>
    </w:p>
    <w:p w14:paraId="3BE7FD74" w14:textId="77777777" w:rsidR="0091289D" w:rsidRPr="006F74CF" w:rsidRDefault="0091289D" w:rsidP="009E5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37"/>
      <w:bookmarkEnd w:id="0"/>
    </w:p>
    <w:p w14:paraId="7B9DAA9F" w14:textId="29326F41" w:rsidR="002550F1" w:rsidRPr="006F74CF" w:rsidRDefault="00EC529A" w:rsidP="009E5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2550F1"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6AA78434" w14:textId="77777777" w:rsidR="002550F1" w:rsidRPr="006F74CF" w:rsidRDefault="002550F1" w:rsidP="009E55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7B534" w14:textId="5011C8C7" w:rsidR="00F14FD8" w:rsidRPr="006F74CF" w:rsidRDefault="00507A2B" w:rsidP="00507A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529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B5E8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D5599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A55E3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</w:t>
      </w:r>
      <w:r w:rsidR="007371A4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0650C6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учреждением Ханты-Мансийского автономного округа – Югры «Центр имущественных отношений» (далее – БУ «Центр имущественных отношений», Учреждение)</w:t>
      </w:r>
      <w:r w:rsidR="003F7C92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1A4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конференций, совещаний и других мероприятий по вопросам определения кадастровой стоимости </w:t>
      </w:r>
      <w:r w:rsidR="00015C2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C529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015C2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71A4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="00A46E3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мероприятие</w:t>
      </w:r>
      <w:r w:rsidR="00015C2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35D2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</w:t>
      </w:r>
      <w:r w:rsidR="002074CC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19A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861CC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93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02CE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793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0650C6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861CC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3F5E76" w14:textId="068DDD99" w:rsidR="008F692B" w:rsidRPr="006F74CF" w:rsidRDefault="00507A2B" w:rsidP="00507A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CC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Понятия, используемые в П</w:t>
      </w:r>
      <w:r w:rsidR="007371A4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орядке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4EFFA8" w14:textId="4B3B8002" w:rsidR="00507A2B" w:rsidRPr="006F74CF" w:rsidRDefault="00507A2B" w:rsidP="0050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E3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="005B024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C8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консультационны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4C8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4C8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совещани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6E3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вебинары</w:t>
      </w:r>
      <w:r w:rsidR="000C4C8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4C8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C4C8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определения кадастровой стоимости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проводимые в виде лекций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во время котор</w:t>
      </w:r>
      <w:r w:rsidR="00B6729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обсуждаются определенные теоретические и практические вопросы как без применения дистанционных технологий передачи информации Слушателям, так и в режиме реального времени в сети Интернет.</w:t>
      </w:r>
    </w:p>
    <w:p w14:paraId="64FAC70B" w14:textId="62610CBA" w:rsidR="007F7A30" w:rsidRPr="006F74CF" w:rsidRDefault="007F7A30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– предоставление Слушателям права участия в </w:t>
      </w:r>
      <w:r w:rsidR="00B02CE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организованн</w:t>
      </w:r>
      <w:r w:rsidR="007134A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Исполнителем.</w:t>
      </w:r>
    </w:p>
    <w:p w14:paraId="5D2408F8" w14:textId="77492C5C" w:rsidR="00B40C1A" w:rsidRPr="006F74CF" w:rsidRDefault="00B40C1A" w:rsidP="00B4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Слушатель – гражданин Российской Федерации, иностранный граждан</w:t>
      </w:r>
      <w:r w:rsidR="00BE54F6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лицо без гражданства, получившие право участия в мероприятии.</w:t>
      </w:r>
    </w:p>
    <w:p w14:paraId="162E87D6" w14:textId="2ED93AB9" w:rsidR="005D277C" w:rsidRPr="006F74CF" w:rsidRDefault="005D277C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Заказчик</w:t>
      </w:r>
      <w:r w:rsidR="0035635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A617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</w:t>
      </w:r>
      <w:r w:rsidR="005E78F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635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 или индивидуальный предприниматель </w:t>
      </w:r>
      <w:r w:rsidR="008A617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обративш</w:t>
      </w:r>
      <w:r w:rsidR="0035635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617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 </w:t>
      </w:r>
      <w:r w:rsidR="005E78F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за оказанием Услуги и </w:t>
      </w:r>
      <w:r w:rsidR="008A617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оплативш</w:t>
      </w:r>
      <w:r w:rsidR="00D50A12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617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14:paraId="57696D67" w14:textId="052FC99A" w:rsidR="002550F1" w:rsidRPr="006F74CF" w:rsidRDefault="002550F1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</w:t>
      </w:r>
      <w:r w:rsidR="00EB64A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635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3EC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БУ «</w:t>
      </w:r>
      <w:r w:rsidR="0035635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Центр имущественных отношений</w:t>
      </w:r>
      <w:r w:rsidR="007C73EC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7A2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FFFE02" w14:textId="77777777" w:rsidR="00507A2B" w:rsidRPr="006F74CF" w:rsidRDefault="00507A2B" w:rsidP="00507A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Сайт – официальный сайт Учреждения.</w:t>
      </w:r>
    </w:p>
    <w:p w14:paraId="7E02C833" w14:textId="3E5A56E4" w:rsidR="008E0F25" w:rsidRPr="006F74CF" w:rsidRDefault="008E0F25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1.3. Услуга оказывается юридическим лицам, физическим лицам и индивидуальным предпринимателям.</w:t>
      </w:r>
    </w:p>
    <w:p w14:paraId="0296EFE6" w14:textId="60AEEB64" w:rsidR="00EB64AF" w:rsidRPr="006F74CF" w:rsidRDefault="00C4161B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0F2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C39E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38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EB64A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BD455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EB64A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предоставления Услуги Слушателям и 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 отношения, возникающие между Слушателями</w:t>
      </w:r>
      <w:r w:rsidR="00FF575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 Заказчиками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C2BB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</w:t>
      </w:r>
      <w:r w:rsidR="00EB64A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7DF81C" w14:textId="2C68FF3F" w:rsidR="002550F1" w:rsidRPr="006F74CF" w:rsidRDefault="00FF5755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0F2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Услуги не может наносить ущерб или ухудшать качество основной деятельности </w:t>
      </w:r>
      <w:r w:rsidR="0035635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БУ «Центр имущественных отношений»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A434CC" w14:textId="5B38592D" w:rsidR="00F15EB9" w:rsidRPr="006F74CF" w:rsidRDefault="00FF5755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664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F2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 Услуга предоставляется</w:t>
      </w:r>
      <w:r w:rsidR="008F692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на возмездной основе</w:t>
      </w:r>
      <w:r w:rsidR="008F692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972A09" w14:textId="572D569F" w:rsidR="002550F1" w:rsidRPr="006F74CF" w:rsidRDefault="00D37EFE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0F2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575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0F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оказывается силами </w:t>
      </w:r>
      <w:r w:rsidR="007E6D6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</w:t>
      </w:r>
      <w:r w:rsidR="00FF6EF0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или с </w:t>
      </w:r>
      <w:r w:rsidR="00FF6EF0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привлечением третьих лиц</w:t>
      </w:r>
      <w:r w:rsidR="00701DB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89B8B05" w14:textId="77777777" w:rsidR="00FF6EF0" w:rsidRPr="006F74CF" w:rsidRDefault="006C1587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0F2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EF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Сроки, периодичность, тематика </w:t>
      </w:r>
      <w:r w:rsidR="00E23528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D37EFE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 w:rsidR="00EB4EA6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97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</w:t>
      </w:r>
      <w:r w:rsidR="00FF6EF0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2A511C" w14:textId="6A8982D6" w:rsidR="0037391B" w:rsidRPr="006F74CF" w:rsidRDefault="00FF5755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391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F2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391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16F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производственной необходимостью </w:t>
      </w:r>
      <w:r w:rsidR="0037391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 w:rsidR="006716F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вносить изменения в согласованный график проведения </w:t>
      </w:r>
      <w:r w:rsidR="0020471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6716F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10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обязательным уведомлением </w:t>
      </w:r>
      <w:r w:rsidR="001A7E61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Заказчиков</w:t>
      </w:r>
      <w:r w:rsidR="006716FF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21859" w14:textId="1D86AA6F" w:rsidR="000650C6" w:rsidRPr="006F74CF" w:rsidRDefault="002356CE" w:rsidP="0006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</w:t>
      </w:r>
      <w:r w:rsidR="000650C6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Расходование средств, поступивших за оказание Услуги, осуществляется на основании Положения о порядке образования и расходования средств, полученных от иной приносящей доход деятельности, утвержденн</w:t>
      </w:r>
      <w:r w:rsidR="0073012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650C6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БУ «Центр имущественных отношений».</w:t>
      </w:r>
    </w:p>
    <w:p w14:paraId="274B64D3" w14:textId="69C5B15C" w:rsidR="002356CE" w:rsidRPr="006F74CF" w:rsidRDefault="002356CE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65B6A" w14:textId="77777777" w:rsidR="00D37EFE" w:rsidRPr="006F74CF" w:rsidRDefault="00D37EFE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9DCCD9" w14:textId="781FC71B" w:rsidR="006E44B9" w:rsidRPr="006F74CF" w:rsidRDefault="00FF5755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636BF1"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 правовых отношений</w:t>
      </w:r>
    </w:p>
    <w:p w14:paraId="0CC8646C" w14:textId="77777777" w:rsidR="006E44B9" w:rsidRPr="006F74CF" w:rsidRDefault="006E44B9" w:rsidP="009E5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E3316" w14:textId="77777777" w:rsidR="001071C3" w:rsidRPr="006F74CF" w:rsidRDefault="001071C3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2.1. Учреждение заключает договоры на оказание Услуги в простой письменной форме.</w:t>
      </w:r>
    </w:p>
    <w:p w14:paraId="673ABDEA" w14:textId="56C766E0" w:rsidR="001071C3" w:rsidRPr="006F74CF" w:rsidRDefault="001071C3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Договор заключается сторонами с соблюдением условий Гражданского кодекса Российской Федерации </w:t>
      </w:r>
      <w:r w:rsidR="00DC3EC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8737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3EC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приведенной в приложении </w:t>
      </w:r>
      <w:r w:rsidR="00EC5729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3EC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3F7C92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DC3EC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49B90" w14:textId="7097820A" w:rsidR="001071C3" w:rsidRPr="006F74CF" w:rsidRDefault="001071C3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2.3. Договор в простой письменной форме заключается в двух экземплярах по одному для каждой из сторон</w:t>
      </w:r>
      <w:r w:rsidR="00DC3EC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24EBB9" w14:textId="560C4D13" w:rsidR="001071C3" w:rsidRPr="006F74CF" w:rsidRDefault="001071C3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2.4. Форма договора размещается на Сайте.</w:t>
      </w:r>
    </w:p>
    <w:p w14:paraId="0160FF9C" w14:textId="77777777" w:rsidR="00FF6EF0" w:rsidRPr="006F74CF" w:rsidRDefault="00FF6EF0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B4D83" w14:textId="518BDED5" w:rsidR="00FF6EF0" w:rsidRPr="006F74CF" w:rsidRDefault="00FF6EF0" w:rsidP="00FF6EF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Порядок оплаты и возврата платежа </w:t>
      </w:r>
    </w:p>
    <w:p w14:paraId="75F96C2F" w14:textId="77777777" w:rsidR="00FF6EF0" w:rsidRPr="006F74CF" w:rsidRDefault="00FF6EF0" w:rsidP="00FF6EF0">
      <w:pPr>
        <w:widowControl w:val="0"/>
        <w:autoSpaceDE w:val="0"/>
        <w:autoSpaceDN w:val="0"/>
        <w:adjustRightInd w:val="0"/>
        <w:spacing w:after="0" w:line="1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83FDB" w14:textId="10DCB9DD" w:rsidR="00FF6EF0" w:rsidRPr="006F74CF" w:rsidRDefault="00FF6EF0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Оплата за Услугу осуществляется в соответствии с тарифами, установленными в приложении </w:t>
      </w:r>
      <w:r w:rsidR="00EC5729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14:paraId="03C9B41B" w14:textId="009C9186" w:rsidR="000A62BA" w:rsidRPr="006F74CF" w:rsidRDefault="000A62BA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C5729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осуществляется безналичным расчетом на лицевой счет Исполнителя в полном объеме. </w:t>
      </w:r>
    </w:p>
    <w:p w14:paraId="4ED05633" w14:textId="13FAE9E1" w:rsidR="000A62BA" w:rsidRPr="006F74CF" w:rsidRDefault="000A62BA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отдельных случаях, в соответствии с договором на оказание Услуги и </w:t>
      </w:r>
      <w:r w:rsidR="001E5EE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Заказчиком гарантийного письма, допускается осуществление </w:t>
      </w:r>
      <w:proofErr w:type="spellStart"/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постоплаты</w:t>
      </w:r>
      <w:proofErr w:type="spellEnd"/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сроки и порядке, предусмотренном в договоре на оказание Услуги.</w:t>
      </w:r>
    </w:p>
    <w:p w14:paraId="7DFFE0DE" w14:textId="3CEA548E" w:rsidR="00AA7A4F" w:rsidRPr="006F74CF" w:rsidRDefault="00AA7A4F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7B7C8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 для перечисления платежа размещаются на официальном сайте Учреждения в сети интернет, а также указываются Исполнителем в договоре.</w:t>
      </w:r>
    </w:p>
    <w:p w14:paraId="47470939" w14:textId="72CA864F" w:rsidR="00213F84" w:rsidRPr="006F74CF" w:rsidRDefault="00213F84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3.4. Услуга предоставляется после предъявления Заказчиком копии документа, подтверждающего оплату Услуги или предоставлении гарантийного письма в соответствии с условиями договора на оказание Услуги.</w:t>
      </w:r>
    </w:p>
    <w:p w14:paraId="1D3747E7" w14:textId="46E4C26C" w:rsidR="00D2263B" w:rsidRPr="006F74CF" w:rsidRDefault="00D2263B" w:rsidP="00D2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3.5. Возврат денежных средств осуществляется в случаях:</w:t>
      </w:r>
    </w:p>
    <w:p w14:paraId="6CCE3A5D" w14:textId="77777777" w:rsidR="00D2263B" w:rsidRPr="006F74CF" w:rsidRDefault="00D2263B" w:rsidP="00D2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- излишне уплаченных денежных средств Заказчиком;</w:t>
      </w:r>
    </w:p>
    <w:p w14:paraId="3EA1ECA2" w14:textId="77777777" w:rsidR="00D2263B" w:rsidRPr="006F74CF" w:rsidRDefault="00D2263B" w:rsidP="00D2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- неоказания Услуги по вине Исполнителя.</w:t>
      </w:r>
    </w:p>
    <w:p w14:paraId="0249CC50" w14:textId="0D0D957E" w:rsidR="00552DC7" w:rsidRPr="006F74CF" w:rsidRDefault="00D2263B" w:rsidP="00552D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3.6</w:t>
      </w:r>
      <w:r w:rsidR="00552DC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. Возврат платежа осуществляется на основании заявления Заказчика о возврате, поданного</w:t>
      </w:r>
      <w:r w:rsidR="002F0605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способов,</w:t>
      </w:r>
      <w:r w:rsidR="00552DC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виде:</w:t>
      </w:r>
    </w:p>
    <w:p w14:paraId="642FBD53" w14:textId="73E7214C" w:rsidR="00552DC7" w:rsidRPr="006F74CF" w:rsidRDefault="00552DC7" w:rsidP="00552DC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- бумажного документа при личном обращении, путем почтового отправления</w:t>
      </w:r>
      <w:r w:rsidR="00ED0CD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CF1FAD" w14:textId="33A2BB45" w:rsidR="00ED0CDD" w:rsidRPr="006F74CF" w:rsidRDefault="00552DC7" w:rsidP="00552D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электронном виде путем направления на официальный адрес электронной почты Учреждения,</w:t>
      </w:r>
      <w:r w:rsidR="00ED0CDD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подписанного усиленной квалифицированной электронной подписью Заказчика.</w:t>
      </w:r>
    </w:p>
    <w:p w14:paraId="191FC906" w14:textId="514B62DE" w:rsidR="00ED0CDD" w:rsidRPr="006F74CF" w:rsidRDefault="00ED0CDD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>В заявлени</w:t>
      </w:r>
      <w:r w:rsidR="00CB097B" w:rsidRPr="006F74CF">
        <w:rPr>
          <w:color w:val="000000" w:themeColor="text1"/>
          <w:sz w:val="28"/>
          <w:szCs w:val="28"/>
        </w:rPr>
        <w:t>и</w:t>
      </w:r>
      <w:r w:rsidRPr="006F74CF">
        <w:rPr>
          <w:color w:val="000000" w:themeColor="text1"/>
          <w:sz w:val="28"/>
          <w:szCs w:val="28"/>
        </w:rPr>
        <w:t xml:space="preserve"> о возврате платежа указываются:</w:t>
      </w:r>
    </w:p>
    <w:p w14:paraId="736FBD4C" w14:textId="6740D66E" w:rsidR="00ED0CDD" w:rsidRPr="006F74CF" w:rsidRDefault="00ED0CDD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>- банковские реквизиты, необходимые для возврата платы лицу, подавшему такое заявление;</w:t>
      </w:r>
    </w:p>
    <w:p w14:paraId="20BE0FD0" w14:textId="6AAD81C1" w:rsidR="00ED0CDD" w:rsidRPr="006F74CF" w:rsidRDefault="00ED0CDD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>- фамилия, имя, отчество (последнее - при наличии) физического лица, если запрос подавался физическим лицом;</w:t>
      </w:r>
    </w:p>
    <w:p w14:paraId="36715423" w14:textId="47410EBC" w:rsidR="00ED0CDD" w:rsidRPr="006F74CF" w:rsidRDefault="00ED0CDD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>- наименование юридического лица, если запрос подавался юридическим лицом;</w:t>
      </w:r>
    </w:p>
    <w:p w14:paraId="34B597AF" w14:textId="4AF27212" w:rsidR="00ED0CDD" w:rsidRPr="006F74CF" w:rsidRDefault="00ED0CDD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>- почтовый адрес или адрес электронной почты;</w:t>
      </w:r>
    </w:p>
    <w:p w14:paraId="3588EDAA" w14:textId="049460A7" w:rsidR="00ED0CDD" w:rsidRPr="006F74CF" w:rsidRDefault="00ED0CDD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>- номер контактного телефона (для связи).</w:t>
      </w:r>
    </w:p>
    <w:p w14:paraId="75528FC3" w14:textId="601CAEB7" w:rsidR="00C62DFF" w:rsidRPr="006F74CF" w:rsidRDefault="00C62DFF" w:rsidP="00C62DFF">
      <w:pPr>
        <w:pStyle w:val="HTML"/>
        <w:jc w:val="both"/>
        <w:rPr>
          <w:color w:val="000000" w:themeColor="text1"/>
          <w:sz w:val="28"/>
          <w:szCs w:val="28"/>
        </w:rPr>
      </w:pPr>
      <w:r w:rsidRPr="006F74CF">
        <w:rPr>
          <w:color w:val="000000" w:themeColor="text1"/>
          <w:sz w:val="28"/>
          <w:szCs w:val="28"/>
        </w:rPr>
        <w:tab/>
        <w:t xml:space="preserve">Вместе с заявлением о возврате платежа </w:t>
      </w:r>
      <w:r w:rsidR="00E7309B" w:rsidRPr="006F74CF">
        <w:rPr>
          <w:color w:val="000000" w:themeColor="text1"/>
          <w:sz w:val="28"/>
          <w:szCs w:val="28"/>
        </w:rPr>
        <w:t xml:space="preserve">в Учреждение </w:t>
      </w:r>
      <w:r w:rsidRPr="006F74CF">
        <w:rPr>
          <w:color w:val="000000" w:themeColor="text1"/>
          <w:sz w:val="28"/>
          <w:szCs w:val="28"/>
        </w:rPr>
        <w:t>должен быть представлен оригинал</w:t>
      </w:r>
      <w:r w:rsidR="002542A4" w:rsidRPr="006F74CF">
        <w:rPr>
          <w:color w:val="000000" w:themeColor="text1"/>
          <w:sz w:val="28"/>
          <w:szCs w:val="28"/>
        </w:rPr>
        <w:t xml:space="preserve"> документа, подтверждающего факт оплаты</w:t>
      </w:r>
      <w:r w:rsidRPr="006F74CF">
        <w:rPr>
          <w:color w:val="000000" w:themeColor="text1"/>
          <w:sz w:val="28"/>
          <w:szCs w:val="28"/>
        </w:rPr>
        <w:t xml:space="preserve"> или копия </w:t>
      </w:r>
      <w:r w:rsidR="002542A4" w:rsidRPr="006F74CF">
        <w:rPr>
          <w:color w:val="000000" w:themeColor="text1"/>
          <w:sz w:val="28"/>
          <w:szCs w:val="28"/>
        </w:rPr>
        <w:t xml:space="preserve">такого </w:t>
      </w:r>
      <w:r w:rsidRPr="006F74CF">
        <w:rPr>
          <w:color w:val="000000" w:themeColor="text1"/>
          <w:sz w:val="28"/>
          <w:szCs w:val="28"/>
        </w:rPr>
        <w:t>документа, заверенн</w:t>
      </w:r>
      <w:r w:rsidR="002542A4" w:rsidRPr="006F74CF">
        <w:rPr>
          <w:color w:val="000000" w:themeColor="text1"/>
          <w:sz w:val="28"/>
          <w:szCs w:val="28"/>
        </w:rPr>
        <w:t>ая</w:t>
      </w:r>
      <w:r w:rsidRPr="006F74CF">
        <w:rPr>
          <w:color w:val="000000" w:themeColor="text1"/>
          <w:sz w:val="28"/>
          <w:szCs w:val="28"/>
        </w:rPr>
        <w:t xml:space="preserve"> расчетной организацией, осуществившей данный платеж.</w:t>
      </w:r>
    </w:p>
    <w:p w14:paraId="29E73106" w14:textId="7E2EA79C" w:rsidR="00FF6EF0" w:rsidRPr="006F74CF" w:rsidRDefault="00552DC7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FF6EF0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возврате платежа рассматривается Учреждением в срок не более 10 рабочих дней.</w:t>
      </w:r>
    </w:p>
    <w:p w14:paraId="25508634" w14:textId="77777777" w:rsidR="00FF6EF0" w:rsidRPr="006F74CF" w:rsidRDefault="00FF6EF0" w:rsidP="00FF6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Возврат денежных средств осуществляется Учреждением в течение 10 рабочих дней после определения оснований для возврата.</w:t>
      </w:r>
    </w:p>
    <w:p w14:paraId="728A6625" w14:textId="0D080D00" w:rsidR="00FF6EF0" w:rsidRPr="006F74CF" w:rsidRDefault="00552DC7" w:rsidP="00FF6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FF6EF0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 денежных средств Заказчику не производится в случаях:</w:t>
      </w:r>
    </w:p>
    <w:p w14:paraId="427D8FAE" w14:textId="2F59DE11" w:rsidR="00FF6EF0" w:rsidRPr="006F74CF" w:rsidRDefault="00FF6EF0" w:rsidP="00FF6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невозможности Слушателем воспользоваться правом участия в </w:t>
      </w:r>
      <w:r w:rsidR="00D2263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63B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по обстоятельствам, не зависящим от Исполнителя;</w:t>
      </w:r>
    </w:p>
    <w:p w14:paraId="65FDD1F6" w14:textId="77777777" w:rsidR="00FF6EF0" w:rsidRPr="006F74CF" w:rsidRDefault="00FF6EF0" w:rsidP="00FF6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- при сбоях в работе служб, предоставляющих Слушателю доступ к каналам связи в сети Интернет для участия в мероприятии.</w:t>
      </w:r>
    </w:p>
    <w:p w14:paraId="08E765E3" w14:textId="48EB409F" w:rsidR="00552DC7" w:rsidRPr="006F74CF" w:rsidRDefault="00552DC7" w:rsidP="00FF6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уведомляет Заказчика об отказе в возврате денежных средств в срок не более 14 рабочих дней с даты поступления заявления в У</w:t>
      </w:r>
      <w:r w:rsidR="009639FA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чреждение, путем направления письма на электронный адрес Заказчика.</w:t>
      </w:r>
    </w:p>
    <w:p w14:paraId="013AC217" w14:textId="77777777" w:rsidR="00FF6EF0" w:rsidRPr="006F74CF" w:rsidRDefault="00FF6EF0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DBF63" w14:textId="4FEC76FD" w:rsidR="00FF492B" w:rsidRPr="006F74CF" w:rsidRDefault="00FF492B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33FEE" w14:textId="46588BFA" w:rsidR="00FF492B" w:rsidRPr="006F74CF" w:rsidRDefault="00FF492B" w:rsidP="00FF49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Информация об У</w:t>
      </w:r>
      <w:r w:rsidR="00FF0ACE" w:rsidRPr="006F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слуге</w:t>
      </w:r>
    </w:p>
    <w:p w14:paraId="4634AB99" w14:textId="77777777" w:rsidR="00FF6EF0" w:rsidRPr="006F74CF" w:rsidRDefault="00FF6EF0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7D73E" w14:textId="4906045A" w:rsidR="00FF6EF0" w:rsidRPr="006F74CF" w:rsidRDefault="00545BF1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C42C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 публикует на официальном сайте Учреждения в сети Интернет договор на оказание Услуги, </w:t>
      </w:r>
      <w:r w:rsidR="00CC42C7"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тарифы, условия и порядок оплаты Услуги, номера контактных телефонов, адреса электронной почты, фамилии, имена и отчества лиц, ответственных за организацию Услуги.</w:t>
      </w:r>
    </w:p>
    <w:p w14:paraId="0E9D0992" w14:textId="52E8D37B" w:rsidR="00CC42C7" w:rsidRPr="006F74CF" w:rsidRDefault="00CC42C7" w:rsidP="00107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4.2. Исполнитель публикует на официальном сайте Учреждения в сети Интернет информацию о тематике и сроках проведения мероприятий.</w:t>
      </w:r>
    </w:p>
    <w:p w14:paraId="685782FD" w14:textId="2AA7FE19" w:rsidR="00914BFB" w:rsidRPr="009B1102" w:rsidRDefault="00CC42C7" w:rsidP="009B1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4CF">
        <w:rPr>
          <w:rFonts w:ascii="Times New Roman" w:hAnsi="Times New Roman" w:cs="Times New Roman"/>
          <w:color w:val="000000" w:themeColor="text1"/>
          <w:sz w:val="28"/>
          <w:szCs w:val="28"/>
        </w:rPr>
        <w:t>4.3. Допускается информирование Заказчиков и Слушателей об услуге по телефону и адресам электронной почты.</w:t>
      </w:r>
    </w:p>
    <w:sectPr w:rsidR="00914BFB" w:rsidRPr="009B1102" w:rsidSect="00FB689D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7647" w14:textId="77777777" w:rsidR="00955073" w:rsidRDefault="00955073" w:rsidP="007C3404">
      <w:pPr>
        <w:spacing w:after="0" w:line="240" w:lineRule="auto"/>
      </w:pPr>
      <w:r>
        <w:separator/>
      </w:r>
    </w:p>
  </w:endnote>
  <w:endnote w:type="continuationSeparator" w:id="0">
    <w:p w14:paraId="190C5632" w14:textId="77777777" w:rsidR="00955073" w:rsidRDefault="00955073" w:rsidP="007C3404">
      <w:pPr>
        <w:spacing w:after="0" w:line="240" w:lineRule="auto"/>
      </w:pPr>
      <w:r>
        <w:continuationSeparator/>
      </w:r>
    </w:p>
  </w:endnote>
  <w:endnote w:type="continuationNotice" w:id="1">
    <w:p w14:paraId="645890EF" w14:textId="77777777" w:rsidR="00955073" w:rsidRDefault="00955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C167" w14:textId="77777777" w:rsidR="00955073" w:rsidRDefault="00955073" w:rsidP="007C3404">
      <w:pPr>
        <w:spacing w:after="0" w:line="240" w:lineRule="auto"/>
      </w:pPr>
      <w:r>
        <w:separator/>
      </w:r>
    </w:p>
  </w:footnote>
  <w:footnote w:type="continuationSeparator" w:id="0">
    <w:p w14:paraId="5B73F869" w14:textId="77777777" w:rsidR="00955073" w:rsidRDefault="00955073" w:rsidP="007C3404">
      <w:pPr>
        <w:spacing w:after="0" w:line="240" w:lineRule="auto"/>
      </w:pPr>
      <w:r>
        <w:continuationSeparator/>
      </w:r>
    </w:p>
  </w:footnote>
  <w:footnote w:type="continuationNotice" w:id="1">
    <w:p w14:paraId="2B89F829" w14:textId="77777777" w:rsidR="00955073" w:rsidRDefault="009550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819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EC127FE" w14:textId="7E0918E0" w:rsidR="009650B9" w:rsidRPr="009E5588" w:rsidRDefault="009650B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E5588">
          <w:rPr>
            <w:rFonts w:ascii="Times New Roman" w:hAnsi="Times New Roman" w:cs="Times New Roman"/>
            <w:sz w:val="24"/>
          </w:rPr>
          <w:fldChar w:fldCharType="begin"/>
        </w:r>
        <w:r w:rsidRPr="009E5588">
          <w:rPr>
            <w:rFonts w:ascii="Times New Roman" w:hAnsi="Times New Roman" w:cs="Times New Roman"/>
            <w:sz w:val="24"/>
          </w:rPr>
          <w:instrText>PAGE   \* MERGEFORMAT</w:instrText>
        </w:r>
        <w:r w:rsidRPr="009E5588">
          <w:rPr>
            <w:rFonts w:ascii="Times New Roman" w:hAnsi="Times New Roman" w:cs="Times New Roman"/>
            <w:sz w:val="24"/>
          </w:rPr>
          <w:fldChar w:fldCharType="separate"/>
        </w:r>
        <w:r w:rsidR="00EC5729">
          <w:rPr>
            <w:rFonts w:ascii="Times New Roman" w:hAnsi="Times New Roman" w:cs="Times New Roman"/>
            <w:noProof/>
            <w:sz w:val="24"/>
          </w:rPr>
          <w:t>4</w:t>
        </w:r>
        <w:r w:rsidRPr="009E558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32815C9" w14:textId="77777777" w:rsidR="007C3404" w:rsidRDefault="007C3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177F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1"/>
    <w:rsid w:val="0000010D"/>
    <w:rsid w:val="000009AB"/>
    <w:rsid w:val="00005033"/>
    <w:rsid w:val="000134A6"/>
    <w:rsid w:val="00014801"/>
    <w:rsid w:val="00015C2D"/>
    <w:rsid w:val="000324DE"/>
    <w:rsid w:val="000325AB"/>
    <w:rsid w:val="00040755"/>
    <w:rsid w:val="0004087B"/>
    <w:rsid w:val="000505E9"/>
    <w:rsid w:val="000650C6"/>
    <w:rsid w:val="000670DD"/>
    <w:rsid w:val="00071E4B"/>
    <w:rsid w:val="00076A91"/>
    <w:rsid w:val="00092DF7"/>
    <w:rsid w:val="000960AC"/>
    <w:rsid w:val="000A054B"/>
    <w:rsid w:val="000A1594"/>
    <w:rsid w:val="000A5DE8"/>
    <w:rsid w:val="000A62BA"/>
    <w:rsid w:val="000B14BA"/>
    <w:rsid w:val="000C4C8E"/>
    <w:rsid w:val="000D3803"/>
    <w:rsid w:val="000E10FE"/>
    <w:rsid w:val="000E29AA"/>
    <w:rsid w:val="000E3EA4"/>
    <w:rsid w:val="000E4DA6"/>
    <w:rsid w:val="000E641B"/>
    <w:rsid w:val="000E7040"/>
    <w:rsid w:val="000F109C"/>
    <w:rsid w:val="000F2ACC"/>
    <w:rsid w:val="000F5F64"/>
    <w:rsid w:val="000F783E"/>
    <w:rsid w:val="00104C63"/>
    <w:rsid w:val="001071C3"/>
    <w:rsid w:val="00107FFB"/>
    <w:rsid w:val="00115414"/>
    <w:rsid w:val="00125630"/>
    <w:rsid w:val="0012700C"/>
    <w:rsid w:val="00130568"/>
    <w:rsid w:val="00132765"/>
    <w:rsid w:val="00132FCE"/>
    <w:rsid w:val="001336CF"/>
    <w:rsid w:val="00141184"/>
    <w:rsid w:val="00146BB2"/>
    <w:rsid w:val="00147975"/>
    <w:rsid w:val="00152BC3"/>
    <w:rsid w:val="00153261"/>
    <w:rsid w:val="00153BC3"/>
    <w:rsid w:val="0015655F"/>
    <w:rsid w:val="001619AF"/>
    <w:rsid w:val="00163076"/>
    <w:rsid w:val="00171926"/>
    <w:rsid w:val="00176A79"/>
    <w:rsid w:val="00184CC8"/>
    <w:rsid w:val="001853C3"/>
    <w:rsid w:val="00187EB0"/>
    <w:rsid w:val="00195AF4"/>
    <w:rsid w:val="00195F83"/>
    <w:rsid w:val="001A19E1"/>
    <w:rsid w:val="001A7E61"/>
    <w:rsid w:val="001C2888"/>
    <w:rsid w:val="001C72F8"/>
    <w:rsid w:val="001C7680"/>
    <w:rsid w:val="001C7818"/>
    <w:rsid w:val="001D5068"/>
    <w:rsid w:val="001E19E3"/>
    <w:rsid w:val="001E5EE5"/>
    <w:rsid w:val="001E6C80"/>
    <w:rsid w:val="001F4B55"/>
    <w:rsid w:val="001F79B8"/>
    <w:rsid w:val="00204717"/>
    <w:rsid w:val="002074CC"/>
    <w:rsid w:val="002104D4"/>
    <w:rsid w:val="00213F84"/>
    <w:rsid w:val="00214C96"/>
    <w:rsid w:val="00215533"/>
    <w:rsid w:val="00216A10"/>
    <w:rsid w:val="00231E84"/>
    <w:rsid w:val="00234B59"/>
    <w:rsid w:val="002356CE"/>
    <w:rsid w:val="00244A2F"/>
    <w:rsid w:val="00251165"/>
    <w:rsid w:val="002542A4"/>
    <w:rsid w:val="0025452C"/>
    <w:rsid w:val="002550F1"/>
    <w:rsid w:val="002567E9"/>
    <w:rsid w:val="002674B3"/>
    <w:rsid w:val="0028677C"/>
    <w:rsid w:val="00290B7C"/>
    <w:rsid w:val="00292273"/>
    <w:rsid w:val="00294296"/>
    <w:rsid w:val="002952DC"/>
    <w:rsid w:val="002A31F1"/>
    <w:rsid w:val="002A6234"/>
    <w:rsid w:val="002B05AE"/>
    <w:rsid w:val="002E066F"/>
    <w:rsid w:val="002E12FB"/>
    <w:rsid w:val="002E261A"/>
    <w:rsid w:val="002E4360"/>
    <w:rsid w:val="002E68A9"/>
    <w:rsid w:val="002F03C1"/>
    <w:rsid w:val="002F0605"/>
    <w:rsid w:val="00300D19"/>
    <w:rsid w:val="00303DF8"/>
    <w:rsid w:val="00311A42"/>
    <w:rsid w:val="00316979"/>
    <w:rsid w:val="00326E0C"/>
    <w:rsid w:val="00335D28"/>
    <w:rsid w:val="003518B4"/>
    <w:rsid w:val="0035635F"/>
    <w:rsid w:val="003573ED"/>
    <w:rsid w:val="00364A75"/>
    <w:rsid w:val="0037391B"/>
    <w:rsid w:val="00373FC1"/>
    <w:rsid w:val="00376946"/>
    <w:rsid w:val="00377CAF"/>
    <w:rsid w:val="0038606C"/>
    <w:rsid w:val="0039038A"/>
    <w:rsid w:val="00392F4F"/>
    <w:rsid w:val="00393F8B"/>
    <w:rsid w:val="00394B24"/>
    <w:rsid w:val="00395131"/>
    <w:rsid w:val="003A792D"/>
    <w:rsid w:val="003B3733"/>
    <w:rsid w:val="003B3B33"/>
    <w:rsid w:val="003C016B"/>
    <w:rsid w:val="003D4D53"/>
    <w:rsid w:val="003E0580"/>
    <w:rsid w:val="003E1D89"/>
    <w:rsid w:val="003E248C"/>
    <w:rsid w:val="003E3246"/>
    <w:rsid w:val="003E53CA"/>
    <w:rsid w:val="003F5793"/>
    <w:rsid w:val="003F76FE"/>
    <w:rsid w:val="003F7C92"/>
    <w:rsid w:val="004043BB"/>
    <w:rsid w:val="0040508E"/>
    <w:rsid w:val="004070DA"/>
    <w:rsid w:val="00414E2B"/>
    <w:rsid w:val="004176A9"/>
    <w:rsid w:val="004209E9"/>
    <w:rsid w:val="00423A49"/>
    <w:rsid w:val="0043183E"/>
    <w:rsid w:val="00431F8C"/>
    <w:rsid w:val="004353EA"/>
    <w:rsid w:val="0044084B"/>
    <w:rsid w:val="00440CB5"/>
    <w:rsid w:val="00440F0E"/>
    <w:rsid w:val="00441C50"/>
    <w:rsid w:val="004431C7"/>
    <w:rsid w:val="00445937"/>
    <w:rsid w:val="00450547"/>
    <w:rsid w:val="0045536A"/>
    <w:rsid w:val="00467314"/>
    <w:rsid w:val="0047091C"/>
    <w:rsid w:val="004A4987"/>
    <w:rsid w:val="004B06D5"/>
    <w:rsid w:val="004B5798"/>
    <w:rsid w:val="004B5E87"/>
    <w:rsid w:val="004C614B"/>
    <w:rsid w:val="004D749E"/>
    <w:rsid w:val="004E4408"/>
    <w:rsid w:val="004E70DF"/>
    <w:rsid w:val="004F5BF2"/>
    <w:rsid w:val="00500066"/>
    <w:rsid w:val="00507A2B"/>
    <w:rsid w:val="0051345F"/>
    <w:rsid w:val="00514951"/>
    <w:rsid w:val="0051616C"/>
    <w:rsid w:val="005210BF"/>
    <w:rsid w:val="00522240"/>
    <w:rsid w:val="005241FA"/>
    <w:rsid w:val="00526654"/>
    <w:rsid w:val="00545BF1"/>
    <w:rsid w:val="0054784C"/>
    <w:rsid w:val="00551128"/>
    <w:rsid w:val="005514F8"/>
    <w:rsid w:val="00552DC7"/>
    <w:rsid w:val="0055529D"/>
    <w:rsid w:val="00555304"/>
    <w:rsid w:val="00584DCD"/>
    <w:rsid w:val="005860EE"/>
    <w:rsid w:val="005869E5"/>
    <w:rsid w:val="00587377"/>
    <w:rsid w:val="00590444"/>
    <w:rsid w:val="00591A8E"/>
    <w:rsid w:val="005959C5"/>
    <w:rsid w:val="005A229C"/>
    <w:rsid w:val="005A6D05"/>
    <w:rsid w:val="005A72D2"/>
    <w:rsid w:val="005B024A"/>
    <w:rsid w:val="005B11BC"/>
    <w:rsid w:val="005B124D"/>
    <w:rsid w:val="005B14ED"/>
    <w:rsid w:val="005C08BA"/>
    <w:rsid w:val="005D277C"/>
    <w:rsid w:val="005D5AE1"/>
    <w:rsid w:val="005E0B05"/>
    <w:rsid w:val="005E78FA"/>
    <w:rsid w:val="005F12AC"/>
    <w:rsid w:val="005F63FE"/>
    <w:rsid w:val="006058F8"/>
    <w:rsid w:val="00611999"/>
    <w:rsid w:val="0061337A"/>
    <w:rsid w:val="0061638C"/>
    <w:rsid w:val="00617E80"/>
    <w:rsid w:val="00624D28"/>
    <w:rsid w:val="00636BF1"/>
    <w:rsid w:val="006428F7"/>
    <w:rsid w:val="006538FF"/>
    <w:rsid w:val="00657767"/>
    <w:rsid w:val="0066465E"/>
    <w:rsid w:val="00665F4B"/>
    <w:rsid w:val="006716FF"/>
    <w:rsid w:val="0068619A"/>
    <w:rsid w:val="006922C3"/>
    <w:rsid w:val="00696FC7"/>
    <w:rsid w:val="006A72D7"/>
    <w:rsid w:val="006B0E4D"/>
    <w:rsid w:val="006B1372"/>
    <w:rsid w:val="006B1CAB"/>
    <w:rsid w:val="006B23A3"/>
    <w:rsid w:val="006C1587"/>
    <w:rsid w:val="006C2011"/>
    <w:rsid w:val="006C2043"/>
    <w:rsid w:val="006C2211"/>
    <w:rsid w:val="006C39ED"/>
    <w:rsid w:val="006E44B9"/>
    <w:rsid w:val="006E5087"/>
    <w:rsid w:val="006E5756"/>
    <w:rsid w:val="006F31F2"/>
    <w:rsid w:val="006F74CF"/>
    <w:rsid w:val="0070000B"/>
    <w:rsid w:val="00701DBA"/>
    <w:rsid w:val="00703BAC"/>
    <w:rsid w:val="007134A7"/>
    <w:rsid w:val="007241C0"/>
    <w:rsid w:val="00725B27"/>
    <w:rsid w:val="0073012A"/>
    <w:rsid w:val="00731A49"/>
    <w:rsid w:val="007371A4"/>
    <w:rsid w:val="007375CC"/>
    <w:rsid w:val="0074374A"/>
    <w:rsid w:val="007442D5"/>
    <w:rsid w:val="00753ACA"/>
    <w:rsid w:val="00755ECF"/>
    <w:rsid w:val="0076212D"/>
    <w:rsid w:val="007664DE"/>
    <w:rsid w:val="00766E86"/>
    <w:rsid w:val="0078767C"/>
    <w:rsid w:val="007934F7"/>
    <w:rsid w:val="00796164"/>
    <w:rsid w:val="007A55E3"/>
    <w:rsid w:val="007A6405"/>
    <w:rsid w:val="007B7C85"/>
    <w:rsid w:val="007C2BB1"/>
    <w:rsid w:val="007C3404"/>
    <w:rsid w:val="007C68C6"/>
    <w:rsid w:val="007C70CB"/>
    <w:rsid w:val="007C73EC"/>
    <w:rsid w:val="007D2C3A"/>
    <w:rsid w:val="007D3294"/>
    <w:rsid w:val="007D77F5"/>
    <w:rsid w:val="007E06DC"/>
    <w:rsid w:val="007E1A10"/>
    <w:rsid w:val="007E427E"/>
    <w:rsid w:val="007E6D67"/>
    <w:rsid w:val="007E71D5"/>
    <w:rsid w:val="007E7883"/>
    <w:rsid w:val="007F74A2"/>
    <w:rsid w:val="007F7A30"/>
    <w:rsid w:val="00804C0E"/>
    <w:rsid w:val="00805B81"/>
    <w:rsid w:val="00811BDD"/>
    <w:rsid w:val="008170F3"/>
    <w:rsid w:val="0081729F"/>
    <w:rsid w:val="00817DB2"/>
    <w:rsid w:val="00820279"/>
    <w:rsid w:val="00822396"/>
    <w:rsid w:val="0082318C"/>
    <w:rsid w:val="00823532"/>
    <w:rsid w:val="0082377F"/>
    <w:rsid w:val="00823EE1"/>
    <w:rsid w:val="008272A1"/>
    <w:rsid w:val="00832D85"/>
    <w:rsid w:val="00837323"/>
    <w:rsid w:val="0084109D"/>
    <w:rsid w:val="00854D90"/>
    <w:rsid w:val="00861CC8"/>
    <w:rsid w:val="008669B9"/>
    <w:rsid w:val="0086793D"/>
    <w:rsid w:val="00876452"/>
    <w:rsid w:val="00886CC0"/>
    <w:rsid w:val="00887A20"/>
    <w:rsid w:val="008906C2"/>
    <w:rsid w:val="00896122"/>
    <w:rsid w:val="00897BAF"/>
    <w:rsid w:val="008A1041"/>
    <w:rsid w:val="008A48C0"/>
    <w:rsid w:val="008A617E"/>
    <w:rsid w:val="008A7921"/>
    <w:rsid w:val="008B2DD6"/>
    <w:rsid w:val="008B4E4D"/>
    <w:rsid w:val="008C0A7D"/>
    <w:rsid w:val="008D1816"/>
    <w:rsid w:val="008D5BCE"/>
    <w:rsid w:val="008E0F25"/>
    <w:rsid w:val="008E31ED"/>
    <w:rsid w:val="008E5F2B"/>
    <w:rsid w:val="008F0D0E"/>
    <w:rsid w:val="008F49A2"/>
    <w:rsid w:val="008F692B"/>
    <w:rsid w:val="0090478C"/>
    <w:rsid w:val="00907F5E"/>
    <w:rsid w:val="00912212"/>
    <w:rsid w:val="0091289D"/>
    <w:rsid w:val="00914BFB"/>
    <w:rsid w:val="00923676"/>
    <w:rsid w:val="00927586"/>
    <w:rsid w:val="00931956"/>
    <w:rsid w:val="00933B7E"/>
    <w:rsid w:val="00935536"/>
    <w:rsid w:val="00955073"/>
    <w:rsid w:val="00957393"/>
    <w:rsid w:val="00962E40"/>
    <w:rsid w:val="009637E2"/>
    <w:rsid w:val="009639FA"/>
    <w:rsid w:val="009650B9"/>
    <w:rsid w:val="00965BCB"/>
    <w:rsid w:val="00974AAF"/>
    <w:rsid w:val="00974EC6"/>
    <w:rsid w:val="00975DCE"/>
    <w:rsid w:val="00984A0C"/>
    <w:rsid w:val="009853FD"/>
    <w:rsid w:val="00995DE2"/>
    <w:rsid w:val="009A43B8"/>
    <w:rsid w:val="009B0D3B"/>
    <w:rsid w:val="009B1102"/>
    <w:rsid w:val="009B4ACF"/>
    <w:rsid w:val="009C340B"/>
    <w:rsid w:val="009D5EB5"/>
    <w:rsid w:val="009E3C67"/>
    <w:rsid w:val="009E5588"/>
    <w:rsid w:val="009E798D"/>
    <w:rsid w:val="009F46DB"/>
    <w:rsid w:val="009F5A58"/>
    <w:rsid w:val="00A06C2A"/>
    <w:rsid w:val="00A12FC3"/>
    <w:rsid w:val="00A13FDC"/>
    <w:rsid w:val="00A1669E"/>
    <w:rsid w:val="00A31AC5"/>
    <w:rsid w:val="00A351AB"/>
    <w:rsid w:val="00A434EC"/>
    <w:rsid w:val="00A46BD7"/>
    <w:rsid w:val="00A46E3A"/>
    <w:rsid w:val="00A54D54"/>
    <w:rsid w:val="00A606B6"/>
    <w:rsid w:val="00A61252"/>
    <w:rsid w:val="00A71660"/>
    <w:rsid w:val="00A71E64"/>
    <w:rsid w:val="00A72ABE"/>
    <w:rsid w:val="00A76BF8"/>
    <w:rsid w:val="00A76FAE"/>
    <w:rsid w:val="00A837BD"/>
    <w:rsid w:val="00A854AC"/>
    <w:rsid w:val="00A85E12"/>
    <w:rsid w:val="00A90E83"/>
    <w:rsid w:val="00A94DAF"/>
    <w:rsid w:val="00A94FA8"/>
    <w:rsid w:val="00A96D03"/>
    <w:rsid w:val="00AA0A12"/>
    <w:rsid w:val="00AA28E2"/>
    <w:rsid w:val="00AA6191"/>
    <w:rsid w:val="00AA7A4F"/>
    <w:rsid w:val="00AA7A9F"/>
    <w:rsid w:val="00AA7AB8"/>
    <w:rsid w:val="00AC67C7"/>
    <w:rsid w:val="00AE3377"/>
    <w:rsid w:val="00AE5A1D"/>
    <w:rsid w:val="00AF0481"/>
    <w:rsid w:val="00AF3B9E"/>
    <w:rsid w:val="00AF5D88"/>
    <w:rsid w:val="00AF7824"/>
    <w:rsid w:val="00B02CE1"/>
    <w:rsid w:val="00B139E9"/>
    <w:rsid w:val="00B13A12"/>
    <w:rsid w:val="00B15F43"/>
    <w:rsid w:val="00B21E43"/>
    <w:rsid w:val="00B276E3"/>
    <w:rsid w:val="00B34A01"/>
    <w:rsid w:val="00B355BE"/>
    <w:rsid w:val="00B40C1A"/>
    <w:rsid w:val="00B60840"/>
    <w:rsid w:val="00B60BC4"/>
    <w:rsid w:val="00B667BE"/>
    <w:rsid w:val="00B67295"/>
    <w:rsid w:val="00B81563"/>
    <w:rsid w:val="00B84964"/>
    <w:rsid w:val="00B93643"/>
    <w:rsid w:val="00B9439B"/>
    <w:rsid w:val="00B950B4"/>
    <w:rsid w:val="00BA1BAF"/>
    <w:rsid w:val="00BA7B7E"/>
    <w:rsid w:val="00BB5618"/>
    <w:rsid w:val="00BD0821"/>
    <w:rsid w:val="00BD10B7"/>
    <w:rsid w:val="00BD4557"/>
    <w:rsid w:val="00BD79E5"/>
    <w:rsid w:val="00BE14AD"/>
    <w:rsid w:val="00BE1AF9"/>
    <w:rsid w:val="00BE54F6"/>
    <w:rsid w:val="00BF018C"/>
    <w:rsid w:val="00C04DD8"/>
    <w:rsid w:val="00C10B1A"/>
    <w:rsid w:val="00C15AFC"/>
    <w:rsid w:val="00C17978"/>
    <w:rsid w:val="00C36648"/>
    <w:rsid w:val="00C4161B"/>
    <w:rsid w:val="00C42021"/>
    <w:rsid w:val="00C456EB"/>
    <w:rsid w:val="00C518C9"/>
    <w:rsid w:val="00C5460B"/>
    <w:rsid w:val="00C55648"/>
    <w:rsid w:val="00C57C58"/>
    <w:rsid w:val="00C61797"/>
    <w:rsid w:val="00C62C8B"/>
    <w:rsid w:val="00C62DFF"/>
    <w:rsid w:val="00C705A3"/>
    <w:rsid w:val="00C70796"/>
    <w:rsid w:val="00C801AF"/>
    <w:rsid w:val="00C819B4"/>
    <w:rsid w:val="00C9471B"/>
    <w:rsid w:val="00CA0A35"/>
    <w:rsid w:val="00CA566F"/>
    <w:rsid w:val="00CA606C"/>
    <w:rsid w:val="00CB097B"/>
    <w:rsid w:val="00CC137A"/>
    <w:rsid w:val="00CC2A79"/>
    <w:rsid w:val="00CC42C7"/>
    <w:rsid w:val="00CC51C0"/>
    <w:rsid w:val="00CC6BBF"/>
    <w:rsid w:val="00CD21BB"/>
    <w:rsid w:val="00CD5360"/>
    <w:rsid w:val="00CE2BBD"/>
    <w:rsid w:val="00CE3184"/>
    <w:rsid w:val="00CE59DD"/>
    <w:rsid w:val="00CE5F9D"/>
    <w:rsid w:val="00CF2343"/>
    <w:rsid w:val="00CF3989"/>
    <w:rsid w:val="00CF46F4"/>
    <w:rsid w:val="00CF7136"/>
    <w:rsid w:val="00D03D15"/>
    <w:rsid w:val="00D03DF6"/>
    <w:rsid w:val="00D131F0"/>
    <w:rsid w:val="00D13C23"/>
    <w:rsid w:val="00D200FD"/>
    <w:rsid w:val="00D20B7B"/>
    <w:rsid w:val="00D2263B"/>
    <w:rsid w:val="00D234B7"/>
    <w:rsid w:val="00D31DAD"/>
    <w:rsid w:val="00D34B4D"/>
    <w:rsid w:val="00D36B8F"/>
    <w:rsid w:val="00D37EFE"/>
    <w:rsid w:val="00D42793"/>
    <w:rsid w:val="00D50A12"/>
    <w:rsid w:val="00D54078"/>
    <w:rsid w:val="00D549A9"/>
    <w:rsid w:val="00D55998"/>
    <w:rsid w:val="00D653FA"/>
    <w:rsid w:val="00D7007D"/>
    <w:rsid w:val="00D74709"/>
    <w:rsid w:val="00D74F71"/>
    <w:rsid w:val="00D75A60"/>
    <w:rsid w:val="00D814A9"/>
    <w:rsid w:val="00D83D73"/>
    <w:rsid w:val="00D847C9"/>
    <w:rsid w:val="00D91889"/>
    <w:rsid w:val="00D9501A"/>
    <w:rsid w:val="00D9755D"/>
    <w:rsid w:val="00DA0E0C"/>
    <w:rsid w:val="00DA4733"/>
    <w:rsid w:val="00DA4F4E"/>
    <w:rsid w:val="00DA5D0F"/>
    <w:rsid w:val="00DB4A8E"/>
    <w:rsid w:val="00DB5800"/>
    <w:rsid w:val="00DB7938"/>
    <w:rsid w:val="00DC3ECA"/>
    <w:rsid w:val="00DC5F00"/>
    <w:rsid w:val="00DD08A8"/>
    <w:rsid w:val="00DD1779"/>
    <w:rsid w:val="00DD7BB9"/>
    <w:rsid w:val="00DE1924"/>
    <w:rsid w:val="00DE401A"/>
    <w:rsid w:val="00DE4945"/>
    <w:rsid w:val="00DE56E0"/>
    <w:rsid w:val="00DF307D"/>
    <w:rsid w:val="00DF58FC"/>
    <w:rsid w:val="00E01D8A"/>
    <w:rsid w:val="00E03241"/>
    <w:rsid w:val="00E0751C"/>
    <w:rsid w:val="00E15ABA"/>
    <w:rsid w:val="00E1731F"/>
    <w:rsid w:val="00E22A97"/>
    <w:rsid w:val="00E23528"/>
    <w:rsid w:val="00E34423"/>
    <w:rsid w:val="00E35780"/>
    <w:rsid w:val="00E365DE"/>
    <w:rsid w:val="00E423CD"/>
    <w:rsid w:val="00E461E2"/>
    <w:rsid w:val="00E51913"/>
    <w:rsid w:val="00E56A29"/>
    <w:rsid w:val="00E67676"/>
    <w:rsid w:val="00E7309B"/>
    <w:rsid w:val="00E81264"/>
    <w:rsid w:val="00E842B3"/>
    <w:rsid w:val="00E96293"/>
    <w:rsid w:val="00EA24A1"/>
    <w:rsid w:val="00EB097E"/>
    <w:rsid w:val="00EB4EA6"/>
    <w:rsid w:val="00EB64AF"/>
    <w:rsid w:val="00EB78ED"/>
    <w:rsid w:val="00EC184F"/>
    <w:rsid w:val="00EC529A"/>
    <w:rsid w:val="00EC5729"/>
    <w:rsid w:val="00EC7C20"/>
    <w:rsid w:val="00ED0CDD"/>
    <w:rsid w:val="00ED3D6B"/>
    <w:rsid w:val="00ED7333"/>
    <w:rsid w:val="00EE0FED"/>
    <w:rsid w:val="00EE46BA"/>
    <w:rsid w:val="00EE67F1"/>
    <w:rsid w:val="00EF0F22"/>
    <w:rsid w:val="00F0444C"/>
    <w:rsid w:val="00F124D2"/>
    <w:rsid w:val="00F14FD8"/>
    <w:rsid w:val="00F15EB9"/>
    <w:rsid w:val="00F16D43"/>
    <w:rsid w:val="00F21128"/>
    <w:rsid w:val="00F22A43"/>
    <w:rsid w:val="00F2777E"/>
    <w:rsid w:val="00F31FF2"/>
    <w:rsid w:val="00F52273"/>
    <w:rsid w:val="00F605AA"/>
    <w:rsid w:val="00F65562"/>
    <w:rsid w:val="00F666B3"/>
    <w:rsid w:val="00F67004"/>
    <w:rsid w:val="00F715D4"/>
    <w:rsid w:val="00F75DB7"/>
    <w:rsid w:val="00F76074"/>
    <w:rsid w:val="00F763CC"/>
    <w:rsid w:val="00F80108"/>
    <w:rsid w:val="00F83090"/>
    <w:rsid w:val="00F86763"/>
    <w:rsid w:val="00F86B76"/>
    <w:rsid w:val="00F948CC"/>
    <w:rsid w:val="00FA4D2B"/>
    <w:rsid w:val="00FA56B2"/>
    <w:rsid w:val="00FB10B2"/>
    <w:rsid w:val="00FB3DF7"/>
    <w:rsid w:val="00FB689D"/>
    <w:rsid w:val="00FE1126"/>
    <w:rsid w:val="00FF0ACE"/>
    <w:rsid w:val="00FF0B0E"/>
    <w:rsid w:val="00FF175B"/>
    <w:rsid w:val="00FF3827"/>
    <w:rsid w:val="00FF492B"/>
    <w:rsid w:val="00FF5755"/>
    <w:rsid w:val="00FF6EF0"/>
    <w:rsid w:val="00FF70D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9ED5"/>
  <w15:docId w15:val="{F170688A-A709-40A4-8C0C-E78247A7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5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5630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404"/>
  </w:style>
  <w:style w:type="paragraph" w:styleId="a6">
    <w:name w:val="footer"/>
    <w:basedOn w:val="a"/>
    <w:link w:val="a7"/>
    <w:uiPriority w:val="99"/>
    <w:unhideWhenUsed/>
    <w:rsid w:val="007C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404"/>
  </w:style>
  <w:style w:type="paragraph" w:styleId="a8">
    <w:name w:val="Balloon Text"/>
    <w:basedOn w:val="a"/>
    <w:link w:val="a9"/>
    <w:uiPriority w:val="99"/>
    <w:semiHidden/>
    <w:unhideWhenUsed/>
    <w:rsid w:val="0051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16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93F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93F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93F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3F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3F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5E1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D0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CD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F8CE-31C2-4272-B690-71B81233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ФГБУ "ФКП Росреестра"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Андрей Викторович</dc:creator>
  <cp:lastModifiedBy>Соколова Элина Фанисовна</cp:lastModifiedBy>
  <cp:revision>22</cp:revision>
  <cp:lastPrinted>2022-03-24T12:01:00Z</cp:lastPrinted>
  <dcterms:created xsi:type="dcterms:W3CDTF">2022-06-17T10:19:00Z</dcterms:created>
  <dcterms:modified xsi:type="dcterms:W3CDTF">2024-11-28T05:56:00Z</dcterms:modified>
</cp:coreProperties>
</file>